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Pr="00E167C5" w:rsidRDefault="00502D26" w:rsidP="00E167C5">
      <w:pPr>
        <w:shd w:val="clear" w:color="auto" w:fill="FFFFFF"/>
        <w:spacing w:after="0" w:line="300" w:lineRule="atLeast"/>
        <w:ind w:left="-851" w:right="-1024"/>
        <w:jc w:val="both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  <w:r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Drodzy Rodzice, </w:t>
      </w:r>
    </w:p>
    <w:p w:rsidR="00E167C5" w:rsidRDefault="00502D26" w:rsidP="00603429">
      <w:pPr>
        <w:shd w:val="clear" w:color="auto" w:fill="FFFFFF"/>
        <w:spacing w:after="0" w:line="240" w:lineRule="auto"/>
        <w:ind w:left="-851" w:right="-1024"/>
        <w:jc w:val="both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  <w:r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W dniu 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23.05.2022</w:t>
      </w:r>
      <w:r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(poniedziałek)</w:t>
      </w:r>
      <w:r w:rsidR="00603429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>,</w:t>
      </w:r>
      <w:r w:rsidR="00E167C5"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wybieramy się na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wycieczkę do „DINOPARKU”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 w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Kołacinku</w:t>
      </w:r>
      <w:r w:rsidR="00E167C5"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. Na dzieci czeka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moc atrakcji: </w:t>
      </w:r>
      <w:r w:rsidR="00603429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spacer z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przewodnikiem,</w:t>
      </w:r>
      <w:r w:rsidR="00603429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 zwiedzanie </w:t>
      </w:r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wystawy, hali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 </w:t>
      </w:r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3D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, Krainy bajek, swobodne zabawy</w:t>
      </w:r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- </w:t>
      </w:r>
      <w:proofErr w:type="spellStart"/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dmuchaniec</w:t>
      </w:r>
      <w:proofErr w:type="spellEnd"/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, sala zabaw...</w:t>
      </w:r>
      <w:r w:rsid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>.</w:t>
      </w:r>
      <w:r w:rsidR="00603429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Cena wstępu: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54zł /</w:t>
      </w:r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 od dziecka</w:t>
      </w:r>
      <w:r w:rsidR="00603429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 + </w:t>
      </w:r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koszt autokaru 20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 </w:t>
      </w:r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z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ł</w:t>
      </w:r>
      <w:r w:rsidR="00E167C5" w:rsidRPr="00502D26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>. Z uwagi na obecną sytuację na Ukrainie oraz ilości dzieci obecnych w dniu wycieczki</w:t>
      </w:r>
      <w:r w:rsidR="00E167C5"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>,</w:t>
      </w:r>
      <w:r w:rsidR="00E167C5" w:rsidRPr="00502D26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 </w:t>
      </w:r>
      <w:r w:rsidR="00E167C5" w:rsidRPr="00502D26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cena za autokar może ulec zmianie</w:t>
      </w:r>
      <w:r w:rsidR="00E167C5" w:rsidRPr="00502D26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>.</w:t>
      </w:r>
      <w:r w:rsidR="00603429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 Na chwilę obecną </w:t>
      </w:r>
      <w:r w:rsidR="00603429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całkowity koszt wycieczki to 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74</w:t>
      </w:r>
      <w:r w:rsidR="00603429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 zł</w:t>
      </w:r>
      <w:r w:rsidR="00E167C5"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.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Wpłaty</w:t>
      </w:r>
      <w:r w:rsidR="00603429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 przyjmujemy </w:t>
      </w:r>
      <w:r w:rsidR="00E167C5"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od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09</w:t>
      </w:r>
      <w:r w:rsid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 xml:space="preserve">.05.2022 </w:t>
      </w:r>
      <w:r w:rsidR="00E167C5" w:rsidRPr="00603429">
        <w:rPr>
          <w:rFonts w:ascii="Times New Roman" w:eastAsia="Times New Roman" w:hAnsi="Times New Roman" w:cs="Times New Roman"/>
          <w:b/>
          <w:color w:val="1C1E21"/>
          <w:sz w:val="56"/>
          <w:szCs w:val="56"/>
          <w:lang w:eastAsia="pl-PL"/>
        </w:rPr>
        <w:t>do 20.05.2022</w:t>
      </w:r>
      <w:r w:rsidR="00603429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. </w:t>
      </w:r>
      <w:r w:rsidR="00E167C5" w:rsidRPr="00E167C5"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>Szczegółowe informacje podane będą bliżej wyjazdu.</w:t>
      </w:r>
    </w:p>
    <w:p w:rsidR="00E167C5" w:rsidRDefault="00E167C5" w:rsidP="00E167C5">
      <w:pPr>
        <w:shd w:val="clear" w:color="auto" w:fill="FFFFFF"/>
        <w:spacing w:after="0" w:line="300" w:lineRule="atLeast"/>
        <w:ind w:left="-851" w:right="-1024"/>
        <w:jc w:val="right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</w:p>
    <w:p w:rsidR="00E167C5" w:rsidRDefault="00E167C5" w:rsidP="00E167C5">
      <w:pPr>
        <w:shd w:val="clear" w:color="auto" w:fill="FFFFFF"/>
        <w:spacing w:after="0" w:line="300" w:lineRule="atLeast"/>
        <w:ind w:left="-851" w:right="-1024"/>
        <w:jc w:val="right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</w:p>
    <w:p w:rsidR="00E167C5" w:rsidRDefault="00E167C5" w:rsidP="00E167C5">
      <w:pPr>
        <w:shd w:val="clear" w:color="auto" w:fill="FFFFFF"/>
        <w:spacing w:after="0" w:line="300" w:lineRule="atLeast"/>
        <w:ind w:left="-851" w:right="-1024"/>
        <w:jc w:val="right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</w:p>
    <w:p w:rsidR="00E167C5" w:rsidRDefault="00E167C5" w:rsidP="00E167C5">
      <w:pPr>
        <w:shd w:val="clear" w:color="auto" w:fill="FFFFFF"/>
        <w:spacing w:after="0" w:line="300" w:lineRule="atLeast"/>
        <w:ind w:left="-851" w:right="-1024"/>
        <w:jc w:val="center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                                                                          Dziękujemy </w:t>
      </w:r>
    </w:p>
    <w:p w:rsidR="00E167C5" w:rsidRPr="00502D26" w:rsidRDefault="00E167C5" w:rsidP="00E167C5">
      <w:pPr>
        <w:shd w:val="clear" w:color="auto" w:fill="FFFFFF"/>
        <w:spacing w:after="0" w:line="300" w:lineRule="atLeast"/>
        <w:ind w:left="-851" w:right="-1024"/>
        <w:jc w:val="center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  <w:t xml:space="preserve">                                                                          Wychowawcy gr. VI</w:t>
      </w:r>
    </w:p>
    <w:p w:rsidR="00502D26" w:rsidRPr="00E167C5" w:rsidRDefault="00502D26" w:rsidP="00E167C5">
      <w:pPr>
        <w:shd w:val="clear" w:color="auto" w:fill="FFFFFF"/>
        <w:spacing w:after="0" w:line="300" w:lineRule="atLeast"/>
        <w:ind w:left="-851" w:right="-1024"/>
        <w:jc w:val="both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</w:p>
    <w:p w:rsidR="00502D26" w:rsidRPr="00E167C5" w:rsidRDefault="00502D26" w:rsidP="00E167C5">
      <w:pPr>
        <w:shd w:val="clear" w:color="auto" w:fill="FFFFFF"/>
        <w:spacing w:after="0" w:line="300" w:lineRule="atLeast"/>
        <w:ind w:right="-1024"/>
        <w:jc w:val="both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</w:p>
    <w:p w:rsidR="00502D26" w:rsidRPr="00E167C5" w:rsidRDefault="00502D26" w:rsidP="00E167C5">
      <w:pPr>
        <w:shd w:val="clear" w:color="auto" w:fill="FFFFFF"/>
        <w:spacing w:after="0" w:line="300" w:lineRule="atLeast"/>
        <w:ind w:right="-1024"/>
        <w:jc w:val="both"/>
        <w:rPr>
          <w:rFonts w:ascii="Times New Roman" w:eastAsia="Times New Roman" w:hAnsi="Times New Roman" w:cs="Times New Roman"/>
          <w:color w:val="1C1E21"/>
          <w:sz w:val="56"/>
          <w:szCs w:val="56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502D26" w:rsidRDefault="00502D26" w:rsidP="00502D26">
      <w:pPr>
        <w:shd w:val="clear" w:color="auto" w:fill="FFFFFF"/>
        <w:spacing w:after="0" w:line="300" w:lineRule="atLeast"/>
        <w:rPr>
          <w:rFonts w:ascii="inherit" w:eastAsia="Times New Roman" w:hAnsi="inherit" w:cs="Segoe UI"/>
          <w:color w:val="1C1E21"/>
          <w:sz w:val="23"/>
          <w:szCs w:val="23"/>
          <w:lang w:eastAsia="pl-PL"/>
        </w:rPr>
      </w:pPr>
    </w:p>
    <w:p w:rsidR="001256FE" w:rsidRDefault="00603429"/>
    <w:sectPr w:rsidR="001256FE" w:rsidSect="00E167C5">
      <w:pgSz w:w="16838" w:h="11906" w:orient="landscape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D26"/>
    <w:rsid w:val="00391769"/>
    <w:rsid w:val="00502D26"/>
    <w:rsid w:val="005C048A"/>
    <w:rsid w:val="00603429"/>
    <w:rsid w:val="00E167C5"/>
    <w:rsid w:val="00E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rsid w:val="00502D26"/>
  </w:style>
  <w:style w:type="character" w:customStyle="1" w:styleId="spvqvc9t">
    <w:name w:val="spvqvc9t"/>
    <w:basedOn w:val="Domylnaczcionkaakapitu"/>
    <w:rsid w:val="00502D26"/>
  </w:style>
  <w:style w:type="paragraph" w:styleId="Tekstdymka">
    <w:name w:val="Balloon Text"/>
    <w:basedOn w:val="Normalny"/>
    <w:link w:val="TekstdymkaZnak"/>
    <w:uiPriority w:val="99"/>
    <w:semiHidden/>
    <w:unhideWhenUsed/>
    <w:rsid w:val="0050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0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43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7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288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9310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40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3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7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1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3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Domek</cp:lastModifiedBy>
  <cp:revision>1</cp:revision>
  <cp:lastPrinted>2022-04-13T16:16:00Z</cp:lastPrinted>
  <dcterms:created xsi:type="dcterms:W3CDTF">2022-04-13T15:48:00Z</dcterms:created>
  <dcterms:modified xsi:type="dcterms:W3CDTF">2022-04-13T16:18:00Z</dcterms:modified>
</cp:coreProperties>
</file>