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BB" w:rsidRDefault="00353BD3" w:rsidP="00353BD3">
      <w:pPr>
        <w:ind w:left="-851"/>
      </w:pPr>
      <w:r w:rsidRPr="00353BD3">
        <w:drawing>
          <wp:inline distT="0" distB="0" distL="0" distR="0">
            <wp:extent cx="6849583" cy="6709144"/>
            <wp:effectExtent l="19050" t="0" r="8417" b="0"/>
            <wp:docPr id="1" name="Obraz 1" descr="Laurka dla Babci i Dzia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urka dla Babci i Dziad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004" cy="671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6FE" w:rsidRDefault="00353BD3"/>
    <w:p w:rsidR="006D23BB" w:rsidRDefault="006D23BB"/>
    <w:p w:rsidR="006D23BB" w:rsidRDefault="006D23BB"/>
    <w:p w:rsidR="006D23BB" w:rsidRPr="00353BD3" w:rsidRDefault="006D23BB" w:rsidP="00353BD3">
      <w:pPr>
        <w:ind w:left="-993" w:right="-1134"/>
        <w:rPr>
          <w:rFonts w:ascii="Times New Roman" w:hAnsi="Times New Roman" w:cs="Times New Roman"/>
          <w:sz w:val="40"/>
          <w:szCs w:val="40"/>
        </w:rPr>
      </w:pPr>
      <w:r w:rsidRPr="00353BD3">
        <w:rPr>
          <w:rFonts w:ascii="Times New Roman" w:hAnsi="Times New Roman" w:cs="Times New Roman"/>
          <w:color w:val="202124"/>
          <w:spacing w:val="3"/>
          <w:sz w:val="40"/>
          <w:szCs w:val="40"/>
          <w:shd w:val="clear" w:color="auto" w:fill="FFFFFF"/>
        </w:rPr>
        <w:t>(</w:t>
      </w:r>
      <w:hyperlink r:id="rId5" w:history="1">
        <w:r w:rsidRPr="00353BD3">
          <w:rPr>
            <w:rStyle w:val="Hipercze"/>
            <w:rFonts w:ascii="Times New Roman" w:hAnsi="Times New Roman" w:cs="Times New Roman"/>
            <w:spacing w:val="3"/>
            <w:sz w:val="40"/>
            <w:szCs w:val="40"/>
            <w:shd w:val="clear" w:color="auto" w:fill="FFFFFF"/>
          </w:rPr>
          <w:t>https://www.twinkl.pl/blog/laurka-z-twinkl-dla-babci-i-dziadka</w:t>
        </w:r>
      </w:hyperlink>
      <w:r w:rsidRPr="00353BD3">
        <w:rPr>
          <w:rFonts w:ascii="Times New Roman" w:hAnsi="Times New Roman" w:cs="Times New Roman"/>
          <w:color w:val="202124"/>
          <w:spacing w:val="3"/>
          <w:sz w:val="40"/>
          <w:szCs w:val="40"/>
          <w:shd w:val="clear" w:color="auto" w:fill="FFFFFF"/>
        </w:rPr>
        <w:t>)</w:t>
      </w:r>
    </w:p>
    <w:sectPr w:rsidR="006D23BB" w:rsidRPr="00353BD3" w:rsidSect="00353BD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C6B0F"/>
    <w:rsid w:val="00353BD3"/>
    <w:rsid w:val="00391769"/>
    <w:rsid w:val="004A2C79"/>
    <w:rsid w:val="006D23BB"/>
    <w:rsid w:val="00887DC2"/>
    <w:rsid w:val="00BC2BF8"/>
    <w:rsid w:val="00BC6B0F"/>
    <w:rsid w:val="00E22830"/>
    <w:rsid w:val="00E236EA"/>
    <w:rsid w:val="00EB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B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D23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twinkl.pl/blog/laurka-z-twinkl-dla-babci-i-dziadka&amp;sa=D&amp;source=editors&amp;ust=1643034973530107&amp;usg=AOvVaw2RjceySoi0oKcEybXs0da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5</cp:revision>
  <dcterms:created xsi:type="dcterms:W3CDTF">2022-01-17T13:29:00Z</dcterms:created>
  <dcterms:modified xsi:type="dcterms:W3CDTF">2022-01-24T14:17:00Z</dcterms:modified>
</cp:coreProperties>
</file>